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МУНИЦИПАЛЬНОЕ БЮДЖЕТНОЕ ДОШКОЛЬНОЕ  ОБРАЗОВАТЕЛЬНОЕ  УЧРЕЖДЕНИЕ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              ДЕТСКИЙ САД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УБОВЕЦ</w:t>
      </w:r>
      <w:proofErr w:type="spellEnd"/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D86919" w:rsidRPr="00D86919" w:rsidRDefault="00D86919" w:rsidP="00D86919">
      <w:pPr>
        <w:spacing w:before="40" w:after="40" w:line="240" w:lineRule="auto"/>
        <w:rPr>
          <w:rFonts w:ascii="Verdana" w:eastAsia="Times New Roman" w:hAnsi="Verdana" w:cs="Times New Roman"/>
          <w:b/>
          <w:color w:val="0000FF"/>
          <w:sz w:val="20"/>
          <w:szCs w:val="20"/>
          <w:lang w:eastAsia="ru-RU"/>
        </w:rPr>
      </w:pPr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                                                               Утверждаю:</w:t>
      </w:r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отдела образования                          Заведующая МБДОУ детский сад</w:t>
      </w:r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Долгоруковского</w:t>
      </w:r>
      <w:proofErr w:type="spellEnd"/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убовец</w:t>
      </w:r>
      <w:proofErr w:type="spellEnd"/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proofErr w:type="spellStart"/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И.А.Карташов</w:t>
      </w:r>
      <w:proofErr w:type="spellEnd"/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_____________Н.А. Деева</w:t>
      </w:r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  ___________ </w:t>
      </w:r>
      <w:smartTag w:uri="urn:schemas-microsoft-com:office:smarttags" w:element="metricconverter">
        <w:smartTagPr>
          <w:attr w:name="ProductID" w:val="2014 г"/>
        </w:smartTagPr>
        <w:r w:rsidRPr="00D869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«___»   ___________ </w:t>
      </w:r>
      <w:smartTag w:uri="urn:schemas-microsoft-com:office:smarttags" w:element="metricconverter">
        <w:smartTagPr>
          <w:attr w:name="ProductID" w:val="2014 г"/>
        </w:smartTagPr>
        <w:r w:rsidRPr="00D869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2014 г</w:t>
        </w:r>
      </w:smartTag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919" w:rsidRPr="00D86919" w:rsidRDefault="00D86919" w:rsidP="00D86919">
      <w:pPr>
        <w:spacing w:before="40" w:after="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86919" w:rsidRPr="00D86919" w:rsidRDefault="00D86919" w:rsidP="00D86919">
      <w:pPr>
        <w:spacing w:before="40" w:after="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86919" w:rsidRPr="00D86919" w:rsidRDefault="00D86919" w:rsidP="00D86919">
      <w:pPr>
        <w:spacing w:before="40" w:after="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ПРОГРАММА  РАЗВИТИЯ</w:t>
      </w:r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</w:t>
      </w:r>
      <w:r w:rsidRPr="00D8691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ДОШКОЛЬНОГО ОБРАЗОВАТЕЛЬНОГО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</w:t>
      </w:r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6919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                        </w:t>
      </w:r>
      <w:r w:rsidRPr="00D8691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УЧРЕЖДЕНИЯ</w:t>
      </w:r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Pr="00D86919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на 2014 – 2017 годы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Pr="00D86919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43F" w:rsidRDefault="00D86919" w:rsidP="00D869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ПРИНЯТА</w:t>
      </w:r>
      <w:proofErr w:type="gramEnd"/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51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ОБЩЕМ</w:t>
      </w:r>
    </w:p>
    <w:p w:rsidR="00D86919" w:rsidRPr="00D86919" w:rsidRDefault="0051743F" w:rsidP="0051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="00D86919"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РАБОТНИКОВ</w:t>
      </w:r>
    </w:p>
    <w:p w:rsidR="00D86919" w:rsidRPr="00D86919" w:rsidRDefault="0051743F" w:rsidP="00D869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ОТ 09.01.2014 г.  № 3</w:t>
      </w:r>
    </w:p>
    <w:p w:rsid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FA" w:rsidRDefault="00F05DFA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убовец</w:t>
      </w:r>
      <w:proofErr w:type="spellEnd"/>
    </w:p>
    <w:p w:rsidR="00D86919" w:rsidRPr="00D86919" w:rsidRDefault="00A64F47" w:rsidP="00A64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bookmarkStart w:id="0" w:name="_GoBack"/>
      <w:bookmarkEnd w:id="0"/>
      <w:smartTag w:uri="urn:schemas-microsoft-com:office:smarttags" w:element="metricconverter">
        <w:smartTagPr>
          <w:attr w:name="ProductID" w:val="2014 г"/>
        </w:smartTagPr>
        <w:r w:rsidR="00D86919" w:rsidRPr="00D8691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2014 г</w:t>
        </w:r>
      </w:smartTag>
      <w:r w:rsidR="00D86919"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6919" w:rsidRPr="00A64F47" w:rsidRDefault="00D86919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64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Содержание:</w:t>
      </w:r>
    </w:p>
    <w:p w:rsidR="00D86919" w:rsidRPr="00D86919" w:rsidRDefault="00D86919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6919" w:rsidRPr="00D86919" w:rsidRDefault="00A64F47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="00D86919" w:rsidRPr="00D869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Пояснительная записка                                                   3</w:t>
      </w:r>
    </w:p>
    <w:p w:rsidR="00D86919" w:rsidRPr="00D86919" w:rsidRDefault="00D86919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2. Паспорт программы развития                                        6</w:t>
      </w:r>
    </w:p>
    <w:p w:rsidR="00D86919" w:rsidRPr="00D86919" w:rsidRDefault="00D86919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3. Информационная справка                                               </w:t>
      </w:r>
      <w:r w:rsidR="00A64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</w:t>
      </w:r>
    </w:p>
    <w:p w:rsidR="00D86919" w:rsidRPr="00D86919" w:rsidRDefault="00D86919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4. План действий по реализации</w:t>
      </w:r>
    </w:p>
    <w:p w:rsidR="00D86919" w:rsidRPr="00D86919" w:rsidRDefault="00D86919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программы развития                                                        </w:t>
      </w:r>
      <w:r w:rsidR="00A64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</w:t>
      </w:r>
    </w:p>
    <w:p w:rsidR="00D86919" w:rsidRPr="00D86919" w:rsidRDefault="00D86919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5. Управление качеством </w:t>
      </w:r>
      <w:proofErr w:type="gramStart"/>
      <w:r w:rsidRPr="00D869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дошкольного</w:t>
      </w:r>
      <w:proofErr w:type="gramEnd"/>
      <w:r w:rsidRPr="00D869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13</w:t>
      </w:r>
    </w:p>
    <w:p w:rsidR="00D86919" w:rsidRPr="00D86919" w:rsidRDefault="00D86919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образования.</w:t>
      </w:r>
    </w:p>
    <w:p w:rsidR="00D86919" w:rsidRPr="00D86919" w:rsidRDefault="00D86919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6. Основные направления развития.                                  </w:t>
      </w:r>
      <w:r w:rsidR="00A64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</w:t>
      </w:r>
    </w:p>
    <w:p w:rsidR="00D86919" w:rsidRPr="00D86919" w:rsidRDefault="00D86919" w:rsidP="00A64F4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</w:p>
    <w:p w:rsidR="00D86919" w:rsidRPr="00D86919" w:rsidRDefault="00D86919" w:rsidP="00D86919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919" w:rsidRPr="00D86919" w:rsidRDefault="00D86919" w:rsidP="00D86919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D86919" w:rsidRPr="00D86919" w:rsidRDefault="00D86919" w:rsidP="00D86919">
      <w:pPr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D86919" w:rsidRPr="00D86919" w:rsidRDefault="00D86919" w:rsidP="00D86919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 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ПОЯСНИТЕЛЬНАЯ ЗАПИСКА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8691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Актуальность программы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развития МБДОУ обусловлена изменениями в государственно-политическом устройстве и социально-экономической жизни страны.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Важной задачей является усиление воспитательного потенциала МБДОУ, обеспечение индивидуализированного психолог</w:t>
      </w:r>
      <w:proofErr w:type="gramStart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педагогического сопровождения каждого обучающегося.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Необходимость введения данной Программы, также обусловлена пересмотром содержания образования в МБДОУ, разработкой и внедрением новых подходов и педагогических технологий.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января </w:t>
      </w:r>
      <w:smartTag w:uri="urn:schemas-microsoft-com:office:smarttags" w:element="metricconverter">
        <w:smartTagPr>
          <w:attr w:name="ProductID" w:val="2014 г"/>
        </w:smartTagPr>
        <w:r w:rsidRPr="00D869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внедряется  Федеральный государственный образовательный стандарт дошкольного образования, 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869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1155 .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преследует следующие цели: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обеспечение государством равенства возможностей для  каждого ребёнка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качественного дошкольного образования;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обеспечение государственных гарантий уровня и качества образования на основе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единства обязательных требований к условиям реализации основных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программ, их структуре и результатам их освоения;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сохранение единства образовательного пространства  Российской Федерации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уровня дошкольного образования.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решает задачи: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охраны и укрепления физического и психического здоровья детей (в том числе их </w:t>
      </w:r>
      <w:proofErr w:type="gramEnd"/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эмоционального благополучия);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сохранения и поддержки индивидуальности ребёнка,  развития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 и творческого потенциала каждого ребёнка как субъекта отношений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людьми, миром и самим собой;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формирования общей культуры воспитанников, развития  их  нравственных,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интеллектуальных,  физических, эстетических  качеств,  инициативности,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самостоятельности и ответственности,  формирования предпосылок учебной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обеспечения вариативности и разнообразия  содержания 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 и  организационных форм уровня  дошкольного  образования,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формирования образовательных  программ  различных уровней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сложности и направленности с учётом  образовательных потребностей и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 воспитанников;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формирования социокультурной среды, соответствующей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особенностям детей;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обеспечения равных возможностей полноценного развития  каждого ребёнка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дошкольного детства независимо от места проживания, пола, нации, языка,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статуса, психофизиологических особенностей  (в том числе </w:t>
      </w:r>
      <w:proofErr w:type="gramEnd"/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ограниченных возможностей здоровья);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обеспечения преемственности основных образовательных программ дошкольного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начального общего образования;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определения  направлений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систематического  межведомственного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взаимодействия, а также взаимодействия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общественных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объединений (в том числе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сетевого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Назначение программы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Назначением Программы развития ДОУ является  мобилизация всего коллектива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достижение цели развития  –  переходу от традиций  к новому качеству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процесса, направленного на образование, воспитание и развитие детей нового поколения: физически развитых,  любознательных, активных, эмоциональн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отзывчивых, владеющих средствами  общения и способами взаимодействия со сверстниками и взрослыми людьми, способных управлять своим поведением и планировать действия,  способных решать интеллектуальные и личностные задачи, имеющих представления  о себе, семье, обществе, государстве, мире, природе, овладевших предпосылками учебной деятельности,   высоконравственных, социально адаптированных, способных осознавать ответственность за свою деятельность. 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Программа отражает тенденции изменений, главные направления обновления содержания образовательной деятельности, управление дошкольной образовательной организацией на основе инновационных процессов.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Проблемы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дошкольной образовательной организации в условиях реализации новой государственной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 народов России;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 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Объективное ухудшение  здоровья поступающих в организацию детей, отрицательно сказывается на  получении ими дошкольного образования.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Недостаточная готовность и включенность родителей в управление качеством образования  детей через общественно-государственные  формы управления.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Необходимость улучшения качества и результативности предоставления дополнительных образовательных услуг.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Прогнозируемый  результат программы развития: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Предполагается что: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1.Для воспитанников и родителей (законных представителей):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 каждому воспитаннику будут предоставлены условия для полноценного личностного роста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 хорошее состояние здоровья детей будет способствовать повышению качества их образования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- обеспечение индивидуального педагогического и </w:t>
      </w:r>
      <w:proofErr w:type="spellStart"/>
      <w:proofErr w:type="gramStart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медико</w:t>
      </w:r>
      <w:proofErr w:type="spellEnd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социального</w:t>
      </w:r>
      <w:proofErr w:type="gramEnd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сопровождения для каждого воспитанника ДОУ – залог успешной адаптации и обучения в школе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 каждой семье будет предоставлена  консультативная помощь в воспитании и развитии детей, право участия и контроля качества   образовательной программы ДОУ, возможность выбора дополнительных программ развития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- качество </w:t>
      </w:r>
      <w:proofErr w:type="spellStart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ключевых компетенций детей  будет способствовать успешному обучению ребёнка в школе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 система дополнительного образования доступна и качественна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3531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 2.Для педагогов: </w:t>
      </w:r>
      <w:r w:rsidR="003531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- 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педагогу будет предоставлена возможность для повышения профессионального мастерства и улучшения благополучия</w:t>
      </w:r>
      <w:proofErr w:type="gramStart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</w:t>
      </w:r>
      <w:proofErr w:type="gramEnd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квалификация педагогов позволит обеспечить </w:t>
      </w:r>
      <w:proofErr w:type="spellStart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ключевых компетенций  дошкольника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- будет дальнейшее развитие условий для успешного освоения педагогических технологий, а </w:t>
      </w:r>
      <w:proofErr w:type="gramStart"/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также для реализации потребности в трансляции опыта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 поддержка инновационной деятельности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3.Для 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ДОУ: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будет налажена система управления качеством образования дошкольников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 органы государственного и общественного самоуправления    учреждением способствуют повышению качества образования детей и расширению внебюджетных средств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 развитие сотрудничества с другими социальными системами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 будут обновляться, и развиваться материально – технические и медико</w:t>
      </w:r>
      <w:r w:rsidR="003531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социальные условия пребывания детей в ДОУ </w:t>
      </w:r>
      <w:proofErr w:type="gramEnd"/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Реализация программы позволит сделать процесс развития ДОУ  в большей степени социально ориентированным.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Элементы риска развития программы:</w:t>
      </w:r>
    </w:p>
    <w:p w:rsidR="003531AB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реализации программы развития могут возникнуть  следующие риски: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 недостаточный образовательный уровень родителей (законных представителей) воспитанников,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 недостаточная их компетентность в вопросах сохранения и укрепления здоровья детей затрудняет получение детьми  с хроническими заболеваниями качественного дошкольного образования,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Управление и корректировка программы осуществл</w:t>
      </w:r>
      <w:r w:rsidR="003531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яется Общим собранием работников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Управление реализацией Программы осуществляется заведующим 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ПАСПОРТ ПРОГРАММЫ РАЗВИТИЯ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программы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 Муниципального бюджетного дошкольного образовательного учре</w:t>
      </w:r>
      <w:r w:rsidR="0035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ждения детский сад </w:t>
      </w:r>
      <w:proofErr w:type="spellStart"/>
      <w:r w:rsidR="003531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531A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3531A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убовец</w:t>
      </w:r>
      <w:proofErr w:type="spellEnd"/>
      <w:r w:rsidR="0035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Долгоруковского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Основания для разработки Программы: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Конституция Российской Федерации;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Конвенция о правах ребенка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 Трудовой кодекс РФ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Закон РФ "Об образовании в Российской Федерации" № 273-ФЗ от 29.12.2012 г.;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869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1155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Приказ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 -  образовательным программам дошкольного образования"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2.4.1.3049-13 № 26 от 15.05.2013 г.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Устав МБДОУ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 Локальные акты, регламентирующие деятельность МБДОУ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Программ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ы–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МБ</w:t>
      </w:r>
      <w:r w:rsidR="0035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ДОУ: Пантелеева Деева Наталья Анатольевна 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Разработчики Программы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6919" w:rsidRPr="00D86919" w:rsidRDefault="003531AB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Рюмина Елена Игоревна – </w:t>
      </w:r>
      <w:r w:rsidR="00D86919"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воспитатель, </w:t>
      </w:r>
    </w:p>
    <w:p w:rsidR="00D86919" w:rsidRPr="00D86919" w:rsidRDefault="003531AB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Ольга Николаевна – младший воспитатель</w:t>
      </w:r>
      <w:r w:rsidR="00D86919"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 от традиций  к новому качеству  педагогического процесса,  соответствующего   требованиям  Федерального государственного стандарта дошкольного образования, направленного на образование, воспитание и развитие детей нового поколения.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обновление содержания образования и педагогических технологий через введение ФГОС дошкольного образования; </w:t>
      </w:r>
    </w:p>
    <w:p w:rsidR="00D86919" w:rsidRPr="00D86919" w:rsidRDefault="003531AB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-развитие </w:t>
      </w:r>
      <w:r w:rsidR="00D86919"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кадрового потенциала ДОУ;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-формирование и развитие оценки качества образования с учётом новых требований;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укрепление и сохранение здоровья детей на основе использования научных, современных, технологий;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-совершенствование  системы  работы с  детьми, имеющими особые образовательные потребности;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совершенствование и обновление системы взаимодействия с семьями воспитанников;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-совершенствование и обновление системы социального партнёрства;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расширение границ и включение в образовательный процесс  инновационных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 развития системы дополнительного образования детей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ДОУ;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модернизация материально-технической базы ДОУ.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Этапы реализации программы: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(подготовительный).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  2014- январь  2015г.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подготовить ресурсы для реализации Программы развития.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этапа: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привести  нормативно-правовые документы ДОУ  в соответствие  новым требованиям;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создать условия  для осуществления образовательного и оздоровительного процессов  в соответствии  с требованиями  к  условиям реализации основной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программы дошкольного образования (Приказ Министерства образования и науки Российской Федерации от 20 июля </w:t>
      </w:r>
      <w:smartTag w:uri="urn:schemas-microsoft-com:office:smarttags" w:element="metricconverter">
        <w:smartTagPr>
          <w:attr w:name="ProductID" w:val="2011 г"/>
        </w:smartTagPr>
        <w:r w:rsidRPr="00D869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2151 г"/>
        </w:smartTagPr>
        <w:r w:rsidRPr="00D869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2151 г</w:t>
        </w:r>
      </w:smartTag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Требования: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-к кадровому обеспечению;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-материально-техническому обеспечению;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-уче</w:t>
      </w:r>
      <w:r w:rsidR="0035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бно-материальному обеспечению;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-к информационно-методическому обеспечению;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-к психолого-педагогическому обеспечению;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-к финансовому обеспечению.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-разработать систему мониторинга процесса  функционирования ДОУ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 (реализации)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2015г.- сентябрь 2017г.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практическая реализация Программы развития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этапа: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реализовать мероприятия  по основным  направлениям, определённым Программой развития;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обеспечить реализацию мероприятий  по проведению мониторинга процесса функционирования ДОУ  в решении задач развития;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проводить корректировку мероприятий по реализации Программы развития в соответствии с результатами мониторинга.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этап (обобщающий)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сентябрь-декабрь </w:t>
      </w:r>
      <w:smartTag w:uri="urn:schemas-microsoft-com:office:smarttags" w:element="metricconverter">
        <w:smartTagPr>
          <w:attr w:name="ProductID" w:val="2017 г"/>
        </w:smartTagPr>
        <w:r w:rsidRPr="00D869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выявление соответствия полученных результатов по основным направлениям развития ДОУ поставленным целям и задачам.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этапа: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анализ результатов  реализации Программы развития, оценить её эффективность;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анал</w:t>
      </w:r>
      <w:r w:rsidR="0035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итические материалы на Совете  ДОУ,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родительском собрании, разместить на сайт ДОУ;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определить новые  проблемы  для  разработки новой Программы развития.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Исполнители Программы: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</w:t>
      </w:r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трация, педагог ДОУ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коллектив воспитанников ДОУ, родительская общественность, социальные партнёры ДОУ.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Программы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может быть реализована при наличии: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высококвалифицированных кадров;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стойкой мотивации педагогов к внедрению инноваций в образовательный, воспитательный и оздоровительный процессы;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развитой материально-технической базы (соответствующей требованиям);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информационного обеспечения образовательного процесса;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стабильного финансирования Программы: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 бюджетных средств;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 внебюджетных источников.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результаты: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образовательному заказу общества: 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-введение ФГОС дошкольного образования;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обновлённая структура и содержание образования через реализацию инновационных, в том числе 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-внедрение системы оценки качества дошкольного образования;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кадровая обеспеченность, соответствующая современным требованиям;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оздоровление детей с учётом их индивидуальных возможностей;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обновлённая система взаимодействия с  семьями воспитанников;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обновлённая система социального партнёрства;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широкий спектр вариативных форм дополнительного образования детей в ДОУ;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модернизированная  материально-техническая база ДОУ.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целевые индикаторы Программы: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реализация в ДОУ </w:t>
      </w:r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дошкольного образования;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-эффекти</w:t>
      </w:r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вные, современные технологии; 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225AA8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участие педагога </w:t>
      </w:r>
      <w:r w:rsidR="00D86919"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 в распространении опыта на муниципальном, региональном и федеральном уровне и формировании имиджа ДОУ;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число  воспитанников,  имеющих стойкую положительную динамику в состоянии здоровья;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оценка качества дошкольного образования (показатели мониторинга);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число воспитанников, участвующих в педагогических событиях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и федерального уровня;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число  выпускников ДОУ  успешно усваивающих образовательную программу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школы;  их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социализированность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условиях школы (еже</w:t>
      </w:r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годно, по итогам 1 полугодия);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удовлетворённость семей воспитанников ДОУ услугами, которыми оказывает им ДОУ;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число социальных партнёров, их необходимость и достаточность, качественные показатели  совместных  проектов;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качественные и количественные изменения в материально-технической базе ДОУ;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финансовая стабильность, рост заработной платы  и стимулирующих выплат </w:t>
      </w:r>
    </w:p>
    <w:p w:rsidR="00D86919" w:rsidRPr="00D86919" w:rsidRDefault="00225AA8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</w:t>
      </w:r>
      <w:r w:rsidR="00D86919"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привлечение внебюджетных средств; 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направления реализации программы</w:t>
      </w:r>
      <w:proofErr w:type="gramStart"/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Стратегическими направлениями деятельности детского сада, которые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день наиболее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конкурентоспособны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являются: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новые условия и формы организации образовательного процесса (предпочтение </w:t>
      </w:r>
      <w:proofErr w:type="gramEnd"/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отдается совместной и самостоятельной деятельности детей),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новые образовательные технологии (применение </w:t>
      </w:r>
      <w:proofErr w:type="gramEnd"/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технологий, технология «портфолио» детей, педагогов, проектный метод и др.),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новые подходы к анализу и содержанию образования детей дошкольного возраста (на основе формирования компетентностей, внедрения инклюзивного образования),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СПРАВКА</w:t>
      </w: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Полное наименование учреждения: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</w:t>
      </w:r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ждение детский сад </w:t>
      </w:r>
      <w:proofErr w:type="spellStart"/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убовец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Долгоруковского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детский сад </w:t>
      </w:r>
      <w:proofErr w:type="spellStart"/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убовец</w:t>
      </w:r>
      <w:proofErr w:type="spellEnd"/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Деева Наталья Анатольевна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Приемные часы: </w:t>
      </w:r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рабочие дни с 10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16.00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(почтовый) адрес: 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</w:t>
      </w:r>
    </w:p>
    <w:p w:rsidR="00D86919" w:rsidRPr="00D86919" w:rsidRDefault="00225AA8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399512 Липецкая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Долгоруковский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</w:p>
    <w:p w:rsidR="00D86919" w:rsidRPr="00D86919" w:rsidRDefault="00225AA8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2-47-45</w:t>
      </w:r>
    </w:p>
    <w:p w:rsidR="00D86919" w:rsidRPr="00225AA8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proofErr w:type="spellStart"/>
      <w:r w:rsidR="00225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deev</w:t>
      </w:r>
      <w:proofErr w:type="spellEnd"/>
      <w:r w:rsidR="00225AA8" w:rsidRP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.1997@</w:t>
      </w:r>
      <w:r w:rsidR="00225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225AA8" w:rsidRP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25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сайта: </w:t>
      </w:r>
    </w:p>
    <w:p w:rsidR="00D86919" w:rsidRPr="00D86919" w:rsidRDefault="00225AA8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A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http://dubovecdetsad.dolgorukovo.net/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экспл</w:t>
      </w:r>
      <w:r w:rsidR="00836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уатацию – 1988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6919" w:rsidRPr="00D86919" w:rsidRDefault="00836434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мощность: 5</w:t>
      </w:r>
      <w:r w:rsidR="00D86919"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образовательного процесса</w:t>
      </w:r>
    </w:p>
    <w:p w:rsidR="00D86919" w:rsidRPr="00D86919" w:rsidRDefault="00D86919" w:rsidP="00D8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образовательного учреждения: в М</w:t>
      </w:r>
      <w:r w:rsidR="0083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детском  саду </w:t>
      </w:r>
      <w:proofErr w:type="spellStart"/>
      <w:r w:rsidR="008364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83643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836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убовец</w:t>
      </w:r>
      <w:proofErr w:type="spellEnd"/>
      <w:r w:rsidR="0083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одна разновозрастная группа ( 5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</w:t>
      </w:r>
      <w:r w:rsidR="00836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8364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работы</w:t>
      </w:r>
      <w:r w:rsidR="0083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Уставом – 9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 с 7.30 до 16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.30, </w:t>
      </w:r>
    </w:p>
    <w:p w:rsidR="00D86919" w:rsidRPr="00D86919" w:rsidRDefault="00D86919" w:rsidP="00D869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5-ти дневная рабочая неделя, выходные дни: суббота, воскресенье, праздничные дни</w:t>
      </w:r>
    </w:p>
    <w:p w:rsidR="00D86919" w:rsidRPr="00D86919" w:rsidRDefault="00D86919" w:rsidP="00D8691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Коллектив стабильный, сплочен на решении задач и приоритетов дошкольного образовани</w:t>
      </w:r>
      <w:r w:rsidR="0083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МБДОУ детский сад принимаются дети от 2.до 7- ми лет. </w:t>
      </w:r>
    </w:p>
    <w:p w:rsidR="00D86919" w:rsidRPr="00D86919" w:rsidRDefault="00D86919" w:rsidP="00D869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производится при предъявлении следующих документов: </w:t>
      </w:r>
    </w:p>
    <w:p w:rsidR="00D86919" w:rsidRPr="00D86919" w:rsidRDefault="00D86919" w:rsidP="00D8691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направления, выданного отделом образования администрации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Долгоруковского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D86919" w:rsidRPr="00D86919" w:rsidRDefault="00D86919" w:rsidP="00D8691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8153400</wp:posOffset>
            </wp:positionH>
            <wp:positionV relativeFrom="paragraph">
              <wp:posOffset>71755</wp:posOffset>
            </wp:positionV>
            <wp:extent cx="1079500" cy="916305"/>
            <wp:effectExtent l="0" t="76200" r="0" b="93345"/>
            <wp:wrapNone/>
            <wp:docPr id="2" name="Рисунок 2" descr="an0125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an01251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61625">
                      <a:off x="0" y="0"/>
                      <a:ext cx="107950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родителя (законного представителя) ребенка;</w:t>
      </w:r>
    </w:p>
    <w:p w:rsidR="00D86919" w:rsidRPr="00D86919" w:rsidRDefault="00D86919" w:rsidP="00D8691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документа, удостоверяющего личность одного из родителей (законных представителей) ребенка;</w:t>
      </w:r>
    </w:p>
    <w:p w:rsidR="00D86919" w:rsidRPr="00D86919" w:rsidRDefault="00D86919" w:rsidP="00D8691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свидетельства о рождении ребенка;</w:t>
      </w:r>
    </w:p>
    <w:p w:rsidR="00D86919" w:rsidRPr="00D86919" w:rsidRDefault="00D86919" w:rsidP="00D8691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карты ребенка.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МБДОУ  созданы безопасные условия организации образовательной работы с детьми, организована учебная нагрузка в соответствии с требованиями СанПиН 2.4.1.3049-13 № 26 от 15.05.2013 г.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Питание воспитанников 4-х разовое, организовано по действующим натуральным нормам. Результаты организации питания восп</w:t>
      </w:r>
      <w:r w:rsidR="0083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итанников регулярно обсуждаются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заседаниях Совета родителей.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 сад полностью укомплектован педаг</w:t>
      </w:r>
      <w:r w:rsidR="00846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огическими кадрами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обслуживающим персоналом.</w:t>
      </w:r>
    </w:p>
    <w:p w:rsidR="00D86919" w:rsidRPr="00D86919" w:rsidRDefault="00D86919" w:rsidP="00D86919">
      <w:pPr>
        <w:tabs>
          <w:tab w:val="left" w:pos="709"/>
          <w:tab w:val="left" w:pos="851"/>
          <w:tab w:val="left" w:pos="993"/>
          <w:tab w:val="left" w:pos="1843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proofErr w:type="gramStart"/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МБДОУ находится на достаточном уровне: имеется к</w:t>
      </w:r>
      <w:r w:rsidR="00846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 заведующего,  изолятор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</w:t>
      </w:r>
      <w:r w:rsidR="00846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кабинет,  пищеблок, групповая комната, спальня, туалеты, подсобные кладовые, комната природы, старинная изба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творческой рабочей группы по разработке программы развития</w:t>
      </w:r>
      <w:r w:rsidR="0084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заведующий </w:t>
      </w:r>
      <w:r w:rsidR="0084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Деева Наталья Анатольевна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творческой группы:</w:t>
      </w:r>
    </w:p>
    <w:p w:rsidR="00D86919" w:rsidRPr="00D86919" w:rsidRDefault="008465E2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Рюмина Елена Игоревна – </w:t>
      </w:r>
      <w:r w:rsidR="00D86919"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воспитатель, </w:t>
      </w:r>
    </w:p>
    <w:p w:rsidR="00D86919" w:rsidRPr="00D86919" w:rsidRDefault="008465E2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Ольга Николаевна – младший воспитатель</w:t>
      </w:r>
      <w:r w:rsidR="00D86919"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Общеобразовательная и дополнительные программы, на основе которых разработана Программа: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ДО МБДОУ;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общеобразовательная программа дошкольного образования</w:t>
      </w: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школы» Под редакцией: Н. Е.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Т.С. Комаровой, М.А. Васильевой. М.: «Мозаика-Синтез», </w:t>
      </w:r>
      <w:smartTag w:uri="urn:schemas-microsoft-com:office:smarttags" w:element="metricconverter">
        <w:smartTagPr>
          <w:attr w:name="ProductID" w:val="2010 г"/>
        </w:smartTagPr>
        <w:r w:rsidRPr="00D869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программы дошкольного образования: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безопасности детей дошкольного возраста» Н.Н. Авдеева, 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О.Л. Князева,  Р.Б.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Москва, ООО «АСТ-ЛТД», </w:t>
      </w:r>
      <w:smartTag w:uri="urn:schemas-microsoft-com:office:smarttags" w:element="metricconverter">
        <w:smartTagPr>
          <w:attr w:name="ProductID" w:val="1998 г"/>
        </w:smartTagPr>
        <w:r w:rsidRPr="00D869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 г</w:t>
        </w:r>
      </w:smartTag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5E2" w:rsidRDefault="008465E2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методики:</w:t>
      </w: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6919" w:rsidRPr="00D86919" w:rsidRDefault="00D86919" w:rsidP="00D869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интеллектуально-логического развития 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логические блоки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цветные счётные палочки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6919" w:rsidRPr="00D86919" w:rsidRDefault="00D86919" w:rsidP="00D869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в детском саду И. А. Лыковой;</w:t>
      </w: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РАБОТЫ</w:t>
      </w:r>
      <w:r w:rsidR="0084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МБДОУ детский сад </w:t>
      </w:r>
      <w:proofErr w:type="spellStart"/>
      <w:r w:rsidR="0084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84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="0084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убовец</w:t>
      </w:r>
      <w:proofErr w:type="spellEnd"/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2014 – 2017 уч. год</w:t>
      </w:r>
    </w:p>
    <w:p w:rsidR="00D86919" w:rsidRPr="00D86919" w:rsidRDefault="00D86919" w:rsidP="00D869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D869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РФ «Об образовании в Российской Федерации» № 273-ФЗ от 29.12.2012 г, Федеральным государственным образовательным стандартом дошкольного образования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869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1155  </w:t>
      </w:r>
      <w:r w:rsidRPr="00D869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 требованиям к устройству, со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держанию и организации режима работы в дошкольных образова</w:t>
      </w:r>
      <w:r w:rsidRPr="00D8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тельных учреждениях СанПиН 2.4.1.3049-13,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работы МБДОУ являются:</w:t>
      </w:r>
    </w:p>
    <w:p w:rsidR="00D86919" w:rsidRPr="00D86919" w:rsidRDefault="00D86919" w:rsidP="00D8691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6919" w:rsidRPr="00D86919" w:rsidRDefault="00D86919" w:rsidP="00D86919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условий для внедрения в </w:t>
      </w:r>
      <w:r w:rsidR="0084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детский сад </w:t>
      </w:r>
      <w:proofErr w:type="spellStart"/>
      <w:r w:rsidR="0084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8465E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8465E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убовец</w:t>
      </w:r>
      <w:proofErr w:type="spellEnd"/>
      <w:r w:rsidR="0084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Государственных Образовательных Стандартов Дошкольного Образования (ФГОС ДО)  </w:t>
      </w:r>
    </w:p>
    <w:p w:rsidR="00D86919" w:rsidRPr="00D86919" w:rsidRDefault="00D86919" w:rsidP="00D86919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укрепление здоровья детей через современные здоровье</w:t>
      </w:r>
      <w:r w:rsidR="0084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сберегающие  технологии.</w:t>
      </w:r>
    </w:p>
    <w:p w:rsidR="00D86919" w:rsidRPr="00D86919" w:rsidRDefault="00D86919" w:rsidP="00D869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взаимосвязей с семьями воспитанников и с социальными партнерами в целях социализации детей.</w:t>
      </w:r>
    </w:p>
    <w:p w:rsidR="00D86919" w:rsidRPr="008465E2" w:rsidRDefault="00D86919" w:rsidP="008465E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 у детей предпосылок учебной деятельности и эмоционально – положительного отношения к обучению  в школе.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4. План действий по реализации программы развития 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мероприятия по реализации программы развития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7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2410"/>
        <w:gridCol w:w="3119"/>
        <w:gridCol w:w="1701"/>
        <w:gridCol w:w="1994"/>
      </w:tblGrid>
      <w:tr w:rsidR="00D86919" w:rsidRPr="00D86919" w:rsidTr="00D86919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Концептуальные направления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реализации, годы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Содержательные характеристики</w:t>
            </w:r>
          </w:p>
        </w:tc>
      </w:tr>
      <w:tr w:rsidR="00D86919" w:rsidRPr="00D86919" w:rsidTr="00D86919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 дошкольного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919" w:rsidRPr="00D86919" w:rsidTr="00D86919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обеспечение, методики, технологии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основных и дополнительных образовательных программ.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инновационных технологий, «портфолио» педагогов и воспитанников, проектной деятельности.</w:t>
            </w:r>
          </w:p>
        </w:tc>
      </w:tr>
      <w:tr w:rsidR="00D86919" w:rsidRPr="00D86919" w:rsidTr="00D86919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Информатизация дошкольного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информационных технологий в образовательный и управленческий процесс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919" w:rsidRPr="00D86919" w:rsidTr="00D86919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способн</w:t>
            </w:r>
            <w:r w:rsidR="00846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и одаренных детей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конкурсах, фестивалях, мероприятиях </w:t>
            </w:r>
            <w:proofErr w:type="spell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proofErr w:type="gram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</w:t>
            </w:r>
            <w:proofErr w:type="spellEnd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919" w:rsidRPr="00D86919" w:rsidTr="00D86919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r w:rsidR="00846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сберегающие технологии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спектра предоставляемых оздоровительных услуг,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формирование культуры здорового образа жизни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919" w:rsidRPr="00D86919" w:rsidTr="00D86919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образовательного процесса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детского сада.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динамичной, безопасной развивающей среды</w:t>
            </w:r>
          </w:p>
        </w:tc>
      </w:tr>
      <w:tr w:rsidR="00D86919" w:rsidRPr="00D86919" w:rsidTr="00D86919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Кадровая политика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</w:t>
            </w:r>
            <w:r w:rsidR="00846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сионального мастерства педагога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конкурсном движении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919" w:rsidRPr="00D86919" w:rsidTr="00D86919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роли родителей и признание за ними права участия при решении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важнейших вопросов обеспечения образовательного процесса («Мамина школа», «Родительский комитет», родительские клубы)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родителей</w:t>
            </w:r>
          </w:p>
        </w:tc>
      </w:tr>
      <w:tr w:rsidR="00D86919" w:rsidRPr="00D86919" w:rsidTr="00D86919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Организации-партнеры во всех Целевых программах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связей с учреждениями культуры и спорта, здравоохранения, общественными организациями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bookmarkStart w:id="1" w:name="cel_prog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"http://mdou41.beluo.ru/DswMedia/dswmedia" \t "_blank" </w:instrTex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86919">
              <w:rPr>
                <w:rFonts w:ascii="Times New Roman" w:eastAsia="Times New Roman" w:hAnsi="Times New Roman" w:cs="Times New Roman"/>
                <w:bCs/>
                <w:color w:val="1D9901"/>
                <w:sz w:val="24"/>
                <w:szCs w:val="24"/>
                <w:u w:val="single"/>
                <w:lang w:eastAsia="ru-RU"/>
              </w:rPr>
              <w:t>4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о сотрудничестве</w:t>
            </w:r>
          </w:p>
        </w:tc>
      </w:tr>
    </w:tbl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64F47" w:rsidRPr="00D86919" w:rsidRDefault="00A64F47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5. Управление качеством дошкольного образования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</w:r>
    </w:p>
    <w:tbl>
      <w:tblPr>
        <w:tblW w:w="9765" w:type="dxa"/>
        <w:jc w:val="center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2268"/>
        <w:gridCol w:w="1843"/>
        <w:gridCol w:w="1985"/>
        <w:gridCol w:w="1417"/>
        <w:gridCol w:w="1448"/>
      </w:tblGrid>
      <w:tr w:rsidR="00D86919" w:rsidRPr="00D86919" w:rsidTr="00D86919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Этапы, сроки их выполнения.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86919" w:rsidRPr="00D86919" w:rsidTr="00D86919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нормативно – правовой базы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2" w:rsidRDefault="008465E2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D86919" w:rsidRPr="00D86919" w:rsidRDefault="008465E2" w:rsidP="008465E2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D86919"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D86919" w:rsidRPr="00D86919" w:rsidTr="00D86919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новых государственных образовательных стандартов (ФГОС)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плана управленческой деятельности по внедрению ФГОТ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D86919"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D86919" w:rsidRPr="00D86919" w:rsidTr="00D86919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достижений детьми результатов освоения основной образовательной программы дошкольного образования в соответствии с ФГОС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D86919"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D86919" w:rsidRPr="00D86919" w:rsidTr="00D86919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адаптации детей в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86919" w:rsidRPr="00D86919" w:rsidTr="00D86919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новых государственных образовательных) стандартов (ФГОС)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по теме: «Интеграция образовательных областей как условие образовательного процесса»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D86919" w:rsidRPr="00D86919" w:rsidTr="00D86919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и апробация диагностических материалов, позволяющих контролировать качество образования (на основе программных требований, федеральных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стандартов)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2014-2015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D86919"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спитатель</w:t>
            </w:r>
          </w:p>
        </w:tc>
      </w:tr>
      <w:tr w:rsidR="00D86919" w:rsidRPr="00D86919" w:rsidTr="00D86919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планирования (ежедневного, перспективного, в соответствии с реализуемыми образовательными программами и проектами)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="0052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спитатель</w:t>
            </w:r>
          </w:p>
        </w:tc>
      </w:tr>
      <w:tr w:rsidR="00D86919" w:rsidRPr="00D86919" w:rsidTr="00D86919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контроля качества оказываемых образовательных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86919" w:rsidRPr="00D86919" w:rsidTr="00D86919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523F1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циклограммы мероприятий по повышению компетентности родителей в вопросах воспитания и образования детей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</w:tbl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23F16" w:rsidRDefault="00523F16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23F16" w:rsidRDefault="00523F16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23F16" w:rsidRDefault="00523F16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23F16" w:rsidRDefault="00523F16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23F16" w:rsidRPr="00D86919" w:rsidRDefault="00523F16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Повышение качества образовательного процесса</w:t>
      </w:r>
      <w:bookmarkStart w:id="2" w:name="1.1"/>
      <w:r w:rsidRPr="00D869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fldChar w:fldCharType="begin"/>
      </w:r>
      <w:r w:rsidRPr="00D869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instrText xml:space="preserve"> HYPERLINK "http://mdou41.beluo.ru/DswMedia/dswmedia" \t "_blank" </w:instrText>
      </w:r>
      <w:r w:rsidRPr="00D869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fldChar w:fldCharType="separate"/>
      </w:r>
      <w:r w:rsidRPr="00D869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fldChar w:fldCharType="end"/>
      </w:r>
      <w:bookmarkEnd w:id="2"/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Программное обеспечение, методики, технологии</w:t>
      </w:r>
      <w:r w:rsidRPr="00D8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«Информатизация дошкольного образования»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Объективная необходимость в обработке большого объема управленческой и педагогической информации при осуществлении личностно-ориентированной парадигмы образования. Недооценка роли компьютерных технологий в решении этой проблемы.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профессионального мастерства сотрудников детского сада в применении ИКТ.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86919" w:rsidRPr="00D86919" w:rsidRDefault="00D86919" w:rsidP="00D86919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информационную модель и компьютерную технологию управления  качеством дошкольного образования.</w:t>
      </w:r>
    </w:p>
    <w:p w:rsidR="00D86919" w:rsidRPr="00D86919" w:rsidRDefault="00D86919" w:rsidP="00D86919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родителей в построение индивидуального образовательного маршрута ребенка посредством постоянного информирования.</w:t>
      </w:r>
    </w:p>
    <w:p w:rsidR="00D86919" w:rsidRPr="00D86919" w:rsidRDefault="00D86919" w:rsidP="00D86919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эффективное сетевое взаимодействие с партнерами детского сада посредством Интернета.</w:t>
      </w:r>
    </w:p>
    <w:p w:rsidR="00D86919" w:rsidRPr="00D86919" w:rsidRDefault="00D86919" w:rsidP="00D86919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эффективное сетевое взаимодействие.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0"/>
        <w:gridCol w:w="4545"/>
        <w:gridCol w:w="2409"/>
        <w:gridCol w:w="1985"/>
      </w:tblGrid>
      <w:tr w:rsidR="00D86919" w:rsidRPr="00D86919" w:rsidTr="00D86919">
        <w:trPr>
          <w:trHeight w:val="1415"/>
          <w:tblCellSpacing w:w="20" w:type="dxa"/>
        </w:trPr>
        <w:tc>
          <w:tcPr>
            <w:tcW w:w="52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D86919" w:rsidRPr="00D86919" w:rsidRDefault="00D86919" w:rsidP="00D8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Этапы, сроки их</w:t>
            </w: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выполнения.</w:t>
            </w:r>
          </w:p>
        </w:tc>
        <w:tc>
          <w:tcPr>
            <w:tcW w:w="1925" w:type="dxa"/>
            <w:tcBorders>
              <w:top w:val="single" w:sz="4" w:space="0" w:color="auto"/>
              <w:left w:val="outset" w:sz="6" w:space="0" w:color="A0A0A0"/>
              <w:right w:val="single" w:sz="4" w:space="0" w:color="auto"/>
            </w:tcBorders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919" w:rsidRPr="00D86919" w:rsidTr="00D86919">
        <w:trPr>
          <w:tblCellSpacing w:w="20" w:type="dxa"/>
        </w:trPr>
        <w:tc>
          <w:tcPr>
            <w:tcW w:w="52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дополнительно  ноутбука</w:t>
            </w:r>
          </w:p>
        </w:tc>
        <w:tc>
          <w:tcPr>
            <w:tcW w:w="2369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2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D86919" w:rsidRPr="00D86919" w:rsidTr="00D86919">
        <w:trPr>
          <w:tblCellSpacing w:w="20" w:type="dxa"/>
        </w:trPr>
        <w:tc>
          <w:tcPr>
            <w:tcW w:w="52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 группы, занимающейся внедрением ИТК в образовательный процесс</w:t>
            </w:r>
          </w:p>
        </w:tc>
        <w:tc>
          <w:tcPr>
            <w:tcW w:w="2369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D86919" w:rsidRPr="00D86919" w:rsidTr="00D86919">
        <w:trPr>
          <w:tblCellSpacing w:w="20" w:type="dxa"/>
        </w:trPr>
        <w:tc>
          <w:tcPr>
            <w:tcW w:w="520" w:type="dxa"/>
            <w:shd w:val="clear" w:color="auto" w:fill="auto"/>
          </w:tcPr>
          <w:p w:rsidR="00D86919" w:rsidRPr="00D86919" w:rsidRDefault="00523F16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</w:t>
            </w:r>
            <w:r w:rsidR="0052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едагога </w:t>
            </w: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курсах 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хранение проектных работ, сопровождение своего портфолио.</w:t>
            </w: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925" w:type="dxa"/>
            <w:shd w:val="clear" w:color="auto" w:fill="auto"/>
          </w:tcPr>
          <w:p w:rsidR="00D86919" w:rsidRPr="00D86919" w:rsidRDefault="00523F16" w:rsidP="00D8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86919" w:rsidRPr="00D86919" w:rsidTr="00D86919">
        <w:trPr>
          <w:tblCellSpacing w:w="20" w:type="dxa"/>
        </w:trPr>
        <w:tc>
          <w:tcPr>
            <w:tcW w:w="52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эффективного сетевого взаимодействия</w:t>
            </w: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D86919" w:rsidRPr="00D86919" w:rsidTr="00D86919">
        <w:trPr>
          <w:tblCellSpacing w:w="20" w:type="dxa"/>
        </w:trPr>
        <w:tc>
          <w:tcPr>
            <w:tcW w:w="52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D86919" w:rsidRPr="00D86919" w:rsidRDefault="00523F16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педагогу</w:t>
            </w:r>
            <w:r w:rsidR="00D86919"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в системе ИКТ          (рабочего места)</w:t>
            </w:r>
          </w:p>
        </w:tc>
        <w:tc>
          <w:tcPr>
            <w:tcW w:w="2369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D86919" w:rsidRPr="00D86919" w:rsidTr="00D86919">
        <w:trPr>
          <w:tblCellSpacing w:w="20" w:type="dxa"/>
        </w:trPr>
        <w:tc>
          <w:tcPr>
            <w:tcW w:w="52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сайта ДОУ  (выход на обратную связь)</w:t>
            </w: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(Работа с родителями), создание страничек групп на сайте детского сада</w:t>
            </w:r>
          </w:p>
        </w:tc>
        <w:tc>
          <w:tcPr>
            <w:tcW w:w="2369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2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D86919" w:rsidRPr="00D86919" w:rsidRDefault="00D86919" w:rsidP="00D8691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методических рекомендаций по использованию ИКТ.</w:t>
      </w:r>
    </w:p>
    <w:p w:rsidR="00D86919" w:rsidRPr="00D86919" w:rsidRDefault="00D86919" w:rsidP="00D8691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электронной документации образовательной деятельности в области педагогических технологий.</w:t>
      </w:r>
    </w:p>
    <w:p w:rsidR="00D86919" w:rsidRPr="00D86919" w:rsidRDefault="00D86919" w:rsidP="00D8691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о мероприят</w:t>
      </w:r>
      <w:r w:rsidR="00523F16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ДОУ и опыте работы педагога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16" w:rsidRDefault="00523F16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эффект:</w:t>
      </w:r>
    </w:p>
    <w:p w:rsidR="00D86919" w:rsidRPr="00D86919" w:rsidRDefault="00D86919" w:rsidP="00D8691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дефицита учебно-методических материалов и повышение уровня </w:t>
      </w:r>
      <w:r w:rsidR="00523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педагога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919" w:rsidRPr="00D86919" w:rsidRDefault="00D86919" w:rsidP="00D8691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проектах</w:t>
      </w:r>
      <w:r w:rsidR="0052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региона, страны через выход в глобальный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сеть.</w:t>
      </w:r>
      <w:proofErr w:type="gramEnd"/>
    </w:p>
    <w:p w:rsidR="00D86919" w:rsidRPr="00D86919" w:rsidRDefault="00D86919" w:rsidP="00D8691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реализации образовательной деятельности и распространение опыта работы.</w:t>
      </w:r>
    </w:p>
    <w:p w:rsidR="00AC3FDC" w:rsidRDefault="00D86919" w:rsidP="00AC3FDC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информирование родителей о деятельности учреждения, достижениях реб</w:t>
      </w:r>
      <w:r w:rsidR="00523F1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енка и получение обратной связь</w:t>
      </w:r>
    </w:p>
    <w:p w:rsidR="00AC3FDC" w:rsidRDefault="00AC3FDC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DC" w:rsidRDefault="00AC3FDC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DC" w:rsidRDefault="00AC3FDC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47" w:rsidRDefault="00A64F47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47" w:rsidRDefault="00A64F47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47" w:rsidRDefault="00A64F47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47" w:rsidRDefault="00A64F47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47" w:rsidRDefault="00A64F47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47" w:rsidRDefault="00A64F47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DC" w:rsidRDefault="00AC3FDC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DC" w:rsidRPr="00AC3FDC" w:rsidRDefault="009020A2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C3F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Программное обеспече</w:t>
      </w:r>
      <w:r w:rsidR="00AC3FDC" w:rsidRPr="00AC3F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ние, ме</w:t>
      </w:r>
      <w:r w:rsidR="00D86919" w:rsidRPr="00AC3F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тодики, технолог</w:t>
      </w:r>
      <w:r w:rsidR="00AC3F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ии.</w:t>
      </w:r>
    </w:p>
    <w:tbl>
      <w:tblPr>
        <w:tblW w:w="9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3915"/>
        <w:gridCol w:w="1701"/>
        <w:gridCol w:w="1432"/>
        <w:gridCol w:w="2170"/>
      </w:tblGrid>
      <w:tr w:rsidR="00AC3FDC" w:rsidRPr="00D86919" w:rsidTr="00342C04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Этапы, сроки их выполнения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C3FDC" w:rsidRPr="00D86919" w:rsidTr="00342C04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ботка системы обучения педагога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применению проектного метода в образовательном процессе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C3FDC" w:rsidRPr="00D86919" w:rsidTr="00342C04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 взаимодействия ДОУ и семьи, разработка мероприятий в рамках этого проекта по сопровождению и консультированию семей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спитатель</w:t>
            </w:r>
          </w:p>
        </w:tc>
      </w:tr>
      <w:tr w:rsidR="00AC3FDC" w:rsidRPr="00D86919" w:rsidTr="00342C04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комплекта методических материалов к практикуму «Инновационные формы взаимодействия с родителями. Совместные проекты»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ий, воспитатель</w:t>
            </w:r>
          </w:p>
        </w:tc>
      </w:tr>
      <w:tr w:rsidR="00AC3FDC" w:rsidRPr="00D86919" w:rsidTr="00342C04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проектов по всем возрастам в рамках реализации Образовательной программы, основываясь на комплексно-тематическом планировании, циклограмме праздничных мероприятий, традиций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</w:p>
        </w:tc>
      </w:tr>
      <w:tr w:rsidR="00AC3FDC" w:rsidRPr="00D86919" w:rsidTr="00342C04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«Инновационные формы взаимодействия с родителями. Совместные проекты»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финансирования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</w:tbl>
    <w:p w:rsidR="00AC3FDC" w:rsidRPr="00D86919" w:rsidRDefault="00AC3FDC" w:rsidP="00AC3FDC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020A2" w:rsidRDefault="009020A2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AC3F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DC" w:rsidRPr="00D86919" w:rsidRDefault="00AC3FDC" w:rsidP="00AC3FDC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Обучение родителей взаимодействию с ребенком дома.</w:t>
      </w:r>
      <w:hyperlink r:id="rId8" w:tgtFrame="_blank" w:history="1"/>
    </w:p>
    <w:p w:rsidR="00AC3FDC" w:rsidRPr="00D86919" w:rsidRDefault="00AC3FDC" w:rsidP="00AC3FDC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96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1985"/>
        <w:gridCol w:w="1843"/>
        <w:gridCol w:w="1936"/>
        <w:gridCol w:w="1800"/>
        <w:gridCol w:w="1747"/>
      </w:tblGrid>
      <w:tr w:rsidR="00AC3FDC" w:rsidRPr="00D86919" w:rsidTr="00AC3FDC">
        <w:trPr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Этапы, сроки их выполнения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C3FDC" w:rsidRPr="00D86919" w:rsidTr="00AC3FDC">
        <w:trPr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группы, занимающейся внедрением ИТК в образовательный процесс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2014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AC3FDC" w:rsidRPr="00D86919" w:rsidRDefault="00AC3FDC" w:rsidP="00342C04">
            <w:pPr>
              <w:keepNext/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FDC" w:rsidRPr="00D86919" w:rsidTr="00AC3FDC">
        <w:trPr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электронных документов в образовании (планирование, диагностики, отчеты, организация детской деятельности, рабочие листы, «портфолио» детей и педагогов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2015 -2016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C3FDC" w:rsidRPr="00D86919" w:rsidTr="00AC3FDC">
        <w:trPr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внешних курсах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2014-2015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DC" w:rsidRPr="00D86919" w:rsidRDefault="00AC3FDC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9020A2" w:rsidRDefault="009020A2" w:rsidP="00AC3FDC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3FDC" w:rsidRPr="00D86919" w:rsidRDefault="00AC3FDC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Pr="00D869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Кадровая политика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10518" w:type="dxa"/>
        <w:jc w:val="center"/>
        <w:tblInd w:w="-7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2520"/>
        <w:gridCol w:w="1412"/>
        <w:gridCol w:w="2008"/>
        <w:gridCol w:w="2160"/>
        <w:gridCol w:w="1541"/>
      </w:tblGrid>
      <w:tr w:rsidR="00D86919" w:rsidRPr="00D86919" w:rsidTr="00D86919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проекта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Этапы, сроки их выполнения.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86919" w:rsidRPr="00D86919" w:rsidTr="00D86919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качества профессиональной деятельности кадров (руководящих, педагогических)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820291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D86919"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86919" w:rsidRPr="00D86919" w:rsidTr="00D86919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диагностических карт профессионального мастерства и определение личных потребностей сотрудников в Проведении самоанализа обучения.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="0082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спитатель</w:t>
            </w:r>
          </w:p>
        </w:tc>
      </w:tr>
      <w:tr w:rsidR="00D86919" w:rsidRPr="00D86919" w:rsidTr="00D86919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820291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начинающих педагогов современным технологиям взаимодействия </w:t>
            </w:r>
            <w:proofErr w:type="gram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 (технологии проектирования, информационные технологии, технология «портфолио» и пр.)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820291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86919" w:rsidRPr="00D86919" w:rsidTr="00D86919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820291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820291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20291" w:rsidRDefault="00820291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20291" w:rsidRPr="00D86919" w:rsidRDefault="00820291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20291" w:rsidRDefault="00820291" w:rsidP="00D86919">
      <w:pPr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ОЖИДАЕМЫЙ РЕЗУЛЬТАТ</w:t>
      </w:r>
    </w:p>
    <w:p w:rsidR="00D86919" w:rsidRPr="00D86919" w:rsidRDefault="00D86919" w:rsidP="00D869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престижа и поднятие авторитета ДОУ.</w:t>
      </w:r>
    </w:p>
    <w:p w:rsidR="00D86919" w:rsidRPr="00D86919" w:rsidRDefault="00D86919" w:rsidP="00D869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социально-личностного развития в ДОУ.</w:t>
      </w:r>
    </w:p>
    <w:p w:rsidR="00D86919" w:rsidRPr="00D86919" w:rsidRDefault="00D86919" w:rsidP="00D869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технологий образования детей дошкольного возраста.</w:t>
      </w:r>
    </w:p>
    <w:p w:rsidR="00D86919" w:rsidRPr="00D86919" w:rsidRDefault="00D86919" w:rsidP="00D869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детской заболеваемости</w:t>
      </w:r>
      <w:r w:rsidR="00820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повышению сопротивляемости ор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ганизма, приобщению ребенка к ЗОЖ и овладению разнообразными видами двигательной активности.</w:t>
      </w:r>
    </w:p>
    <w:p w:rsidR="00D86919" w:rsidRPr="00D86919" w:rsidRDefault="00D86919" w:rsidP="00D869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психофизического благополучия детей в условиях общественного воспитания, социальной адаптации к социуму, развивающему общению взрослых и детей.</w:t>
      </w:r>
    </w:p>
    <w:p w:rsidR="00D86919" w:rsidRPr="00D86919" w:rsidRDefault="00D86919" w:rsidP="00D869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получения дошкольного образования.</w:t>
      </w:r>
    </w:p>
    <w:p w:rsidR="00D86919" w:rsidRPr="00D86919" w:rsidRDefault="00D86919" w:rsidP="00D869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семейного воспитания.</w:t>
      </w:r>
    </w:p>
    <w:p w:rsidR="00D86919" w:rsidRPr="00D86919" w:rsidRDefault="00D86919" w:rsidP="00D869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обобщение опыта работы с педагогами по образованию дошкольников.</w:t>
      </w:r>
    </w:p>
    <w:p w:rsidR="00D86919" w:rsidRPr="00D86919" w:rsidRDefault="00D86919" w:rsidP="00D869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материально-технической базы.</w:t>
      </w:r>
    </w:p>
    <w:p w:rsidR="00D86919" w:rsidRPr="00D86919" w:rsidRDefault="00D86919" w:rsidP="00D869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современной развивающей среды.</w:t>
      </w:r>
    </w:p>
    <w:p w:rsidR="00D86919" w:rsidRPr="00D86919" w:rsidRDefault="00D86919" w:rsidP="00D869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родителей участников  </w:t>
      </w:r>
      <w:proofErr w:type="spell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образовательном </w:t>
      </w: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Социальное партнерство</w:t>
      </w: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создавшихся  в нашей стране экономических, социальных и политических условиях,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 поколения.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86919" w:rsidRPr="00D86919" w:rsidRDefault="00D86919" w:rsidP="00D86919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формы эффективного взаимодействия ДОУ с социальными партнерами по вопросам духовно-нравственного развития, оздоровления детей, а также семейного воспитания.</w:t>
      </w:r>
    </w:p>
    <w:p w:rsidR="00D86919" w:rsidRPr="00D86919" w:rsidRDefault="00D86919" w:rsidP="00D86919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профессиональную компетентность и общекультурный уровень педагогических работников.</w:t>
      </w:r>
    </w:p>
    <w:p w:rsidR="00D86919" w:rsidRPr="00D86919" w:rsidRDefault="00D86919" w:rsidP="00D86919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имиджа, как образовательного учреждения, так и социального партнера.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D86919" w:rsidRPr="00D86919" w:rsidRDefault="00D86919" w:rsidP="00D86919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</w:t>
      </w:r>
      <w:proofErr w:type="gramEnd"/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ДОУ с социальными партнерами по вопросам оздоровления детей, а также семейного, воспитания.</w:t>
      </w:r>
    </w:p>
    <w:p w:rsidR="00D86919" w:rsidRPr="00D86919" w:rsidRDefault="00D86919" w:rsidP="00D86919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имиджа, как образовательного учреждения, так и социального партнера.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127"/>
        <w:gridCol w:w="2693"/>
        <w:gridCol w:w="2268"/>
        <w:gridCol w:w="1994"/>
      </w:tblGrid>
      <w:tr w:rsidR="00D86919" w:rsidRPr="00D86919" w:rsidTr="00D86919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партнер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продукт деятельности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эффект</w:t>
            </w:r>
          </w:p>
        </w:tc>
      </w:tr>
      <w:tr w:rsidR="00D86919" w:rsidRPr="00D86919" w:rsidTr="00D86919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820291" w:rsidP="00D86919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D86919"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с.Дубовец</w:t>
            </w:r>
            <w:proofErr w:type="spellEnd"/>
          </w:p>
          <w:p w:rsidR="00D86919" w:rsidRPr="00D86919" w:rsidRDefault="00D86919" w:rsidP="00D86919">
            <w:pPr>
              <w:keepNext/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совместные праздники, посещение школьных постановок, выставок.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совместных спортивных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готовности дошкольников к обучению в школе.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порога тревожности при поступлении в 1-ый класс.</w:t>
            </w:r>
          </w:p>
        </w:tc>
      </w:tr>
      <w:tr w:rsidR="00D86919" w:rsidRPr="00D86919" w:rsidTr="00D86919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A4322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A43226" w:rsidP="00D86919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</w:t>
            </w:r>
            <w:r w:rsidR="00D86919"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библиотека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беседы, посещение праздников, выставок, участие в конкурсах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детские рукописные книги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познавательной сферы детей</w:t>
            </w:r>
          </w:p>
        </w:tc>
      </w:tr>
      <w:tr w:rsidR="00D86919" w:rsidRPr="00D86919" w:rsidTr="00D86919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A4322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Краеведческий музей </w:t>
            </w:r>
            <w:proofErr w:type="spell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олгоруково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выставка рисунков, поделок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Поделки, изготовленные под руководством педагогов, рисунки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социально-эмоциональной сферы детей. Формирование навыков продуктивной деятельности</w:t>
            </w:r>
          </w:p>
        </w:tc>
      </w:tr>
      <w:tr w:rsidR="00D86919" w:rsidRPr="00D86919" w:rsidTr="00D86919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A4322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юных пешеходов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</w:t>
            </w:r>
          </w:p>
          <w:p w:rsidR="00D86919" w:rsidRPr="00D86919" w:rsidRDefault="00D86919" w:rsidP="00D86919">
            <w:pPr>
              <w:keepNext/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станциям.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работ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знаний детей по ПДД, социально-эмоциональной сферы детей.</w:t>
            </w:r>
          </w:p>
        </w:tc>
      </w:tr>
      <w:tr w:rsidR="00D86919" w:rsidRPr="00D86919" w:rsidTr="00D86919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A4322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  <w:r w:rsidR="00A4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ФАП в </w:t>
            </w:r>
            <w:proofErr w:type="spellStart"/>
            <w:r w:rsidR="00A4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A4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4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осмотры, противоэпидемические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рекомендации, карты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числа пропусков детьми по болезни</w:t>
            </w:r>
          </w:p>
        </w:tc>
      </w:tr>
      <w:tr w:rsidR="00D86919" w:rsidRPr="00D86919" w:rsidTr="00D86919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A43226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A43226" w:rsidP="00D86919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студии народного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Выступления. Детские работы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19" w:rsidRPr="00D86919" w:rsidRDefault="00D86919" w:rsidP="00D86919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духовно-нравственного воспитания, толерантности, обогащение социально-эмоциональной сферы детей.</w:t>
            </w:r>
          </w:p>
        </w:tc>
      </w:tr>
    </w:tbl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86919" w:rsidRPr="00D86919" w:rsidRDefault="00D86919" w:rsidP="00D86919">
      <w:pPr>
        <w:keepNext/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Целевая программа «Здоровье»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Комплексная система воспитания и развития, ребенка, направленная на сохранение и укрепление здоровья детей, фор</w:t>
      </w:r>
      <w:r w:rsidR="00A43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у родителей, педагога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воспитанников ответственности в виде сохранения собственного здоровья.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86919" w:rsidRPr="00D86919" w:rsidRDefault="00D86919" w:rsidP="00D8691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комфортного микроклимата, в детском коллективе, в ДОУ в целом;</w:t>
      </w:r>
    </w:p>
    <w:p w:rsidR="00D86919" w:rsidRPr="00D86919" w:rsidRDefault="00D86919" w:rsidP="00D8691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физкультурно-оздоровительной грамотности родителей;</w:t>
      </w:r>
    </w:p>
    <w:p w:rsidR="00D86919" w:rsidRPr="00D86919" w:rsidRDefault="00D86919" w:rsidP="00D8691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здоровье сберегающих технологий: формирование у детей знаний, умений и навыков сохранения здоровья и ответственности за него;</w:t>
      </w:r>
    </w:p>
    <w:p w:rsidR="00D86919" w:rsidRPr="00D86919" w:rsidRDefault="00D86919" w:rsidP="00D8691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профессиональной позиции педагога, характеризующейся мотивацией к здоровому образу жизни, ответственности за своё здоровье и здоровье детей.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D86919" w:rsidRPr="00D86919" w:rsidRDefault="00D86919" w:rsidP="00D8691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заболеваемости детей.</w:t>
      </w:r>
    </w:p>
    <w:p w:rsidR="00D86919" w:rsidRPr="00D86919" w:rsidRDefault="00D86919" w:rsidP="00D8691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мастерства воспитателей в вопросах использования здоровье</w:t>
      </w:r>
      <w:r w:rsidR="00A4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берегающих технологий.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эффект:</w:t>
      </w:r>
    </w:p>
    <w:p w:rsidR="00D86919" w:rsidRPr="00D86919" w:rsidRDefault="00D86919" w:rsidP="00D8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стойкой мотивации на поддержание здорового образа жизни в семье.</w:t>
      </w:r>
    </w:p>
    <w:p w:rsidR="0043336B" w:rsidRDefault="00D86919" w:rsidP="0043336B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психологическая, педагогическая и юридическая помощь по проблемам молодой семьи, репродуктивного здоровь</w:t>
      </w:r>
      <w:r w:rsidR="0043336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43336B" w:rsidRDefault="0043336B" w:rsidP="0043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6B" w:rsidRDefault="0043336B" w:rsidP="0043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6B" w:rsidRDefault="0043336B" w:rsidP="0043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6" w:type="dxa"/>
        <w:jc w:val="center"/>
        <w:tblInd w:w="-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403"/>
        <w:gridCol w:w="1275"/>
        <w:gridCol w:w="1560"/>
        <w:gridCol w:w="1417"/>
        <w:gridCol w:w="1569"/>
      </w:tblGrid>
      <w:tr w:rsidR="0043336B" w:rsidRPr="00D86919" w:rsidTr="00342C04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Этапы, сроки их выполнения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источниках, формах, механизмах привлечения финансовых, трудовых, материальных ресурсов для реализации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3336B" w:rsidRPr="00D86919" w:rsidTr="00342C04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аправлений по обучению педагога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специалистов сотрудничества с родителями по вопросам 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36B" w:rsidRPr="00D86919" w:rsidTr="00342C04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системы использования здоровье сберегающих технологий в организации образовательного процесса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2014-2018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педагог</w:t>
            </w:r>
          </w:p>
        </w:tc>
      </w:tr>
      <w:tr w:rsidR="0043336B" w:rsidRPr="00D86919" w:rsidTr="00342C04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по пропаганде здорового образа жизни среди участников образовательного процесса в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2015-2017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педагог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3336B" w:rsidRPr="00D86919" w:rsidTr="00342C04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«Папа, мама и я – спортивная семья»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2014-2018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воспитатель, </w:t>
            </w:r>
          </w:p>
        </w:tc>
      </w:tr>
      <w:tr w:rsidR="0043336B" w:rsidRPr="00D86919" w:rsidTr="00342C04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и оформление 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стендов для родителей в группе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«Будем здоровы», «Для мам и пап»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2014-2018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43336B" w:rsidRPr="00D86919" w:rsidTr="00342C04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семейного клуба: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экскурсии выходного дня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музыкальные гостиные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педагог,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43336B" w:rsidRPr="00D86919" w:rsidTr="00342C04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активных форм работы с семьей (мастер - классы, круглые столы, семинары-практикумы, консультации) по темам: «Виды массажа и их действие», «Дыхательно-звуковые упражнения», и т.д.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Развитие разнообразных, эмоционально насыщенных способов вовлечения родителей в жизнь детского сада (создание условий для продуктивного 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общения детей и родителей на основе общего дела: семейные праздники, досуги, совместные кружки)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соревнований, конкурсов плакатов по здоровому образу жизни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36B" w:rsidRPr="00D86919" w:rsidTr="00342C04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системы эффективного </w:t>
            </w:r>
            <w:proofErr w:type="gram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внедрением в работу ДОУ здоровье сберегающих технологий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D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6B" w:rsidRPr="00D86919" w:rsidRDefault="0043336B" w:rsidP="00342C04">
            <w:pPr>
              <w:keepNext/>
              <w:suppressAutoHyphens/>
              <w:snapToGri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D86919" w:rsidRPr="00D86919" w:rsidRDefault="00D86919" w:rsidP="00D869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69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</w:p>
    <w:p w:rsidR="00D86919" w:rsidRPr="00D86919" w:rsidRDefault="00D86919" w:rsidP="00D869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919" w:rsidRPr="00D86919" w:rsidRDefault="0043336B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D86919" w:rsidRPr="00D86919">
        <w:rPr>
          <w:rFonts w:ascii="Times New Roman" w:eastAsia="Calibri" w:hAnsi="Times New Roman" w:cs="Times New Roman"/>
          <w:b/>
          <w:sz w:val="24"/>
          <w:szCs w:val="24"/>
        </w:rPr>
        <w:t xml:space="preserve"> 6.  </w:t>
      </w:r>
      <w:r w:rsidR="00D86919"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развития </w:t>
      </w: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на 2014-2017 гг.</w:t>
      </w:r>
    </w:p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00"/>
        <w:gridCol w:w="2622"/>
        <w:gridCol w:w="2693"/>
        <w:gridCol w:w="2605"/>
      </w:tblGrid>
      <w:tr w:rsidR="00D86919" w:rsidRPr="00D86919" w:rsidTr="00D86919">
        <w:tc>
          <w:tcPr>
            <w:tcW w:w="36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0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622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2014-2015 уч. год</w:t>
            </w:r>
          </w:p>
        </w:tc>
        <w:tc>
          <w:tcPr>
            <w:tcW w:w="2693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2015-2016 уч. год</w:t>
            </w:r>
          </w:p>
        </w:tc>
        <w:tc>
          <w:tcPr>
            <w:tcW w:w="260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2016-2017 уч. год</w:t>
            </w:r>
          </w:p>
        </w:tc>
      </w:tr>
      <w:tr w:rsidR="00D86919" w:rsidRPr="00D86919" w:rsidTr="00D86919">
        <w:trPr>
          <w:trHeight w:val="2029"/>
        </w:trPr>
        <w:tc>
          <w:tcPr>
            <w:tcW w:w="36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</w:p>
        </w:tc>
        <w:tc>
          <w:tcPr>
            <w:tcW w:w="2622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1. Оборудовать новые песочницы 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1. Организация обновления детской площадки 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1. Обновить и пополнить площадки новым игровым и спортивным оборудованием</w:t>
            </w:r>
          </w:p>
        </w:tc>
      </w:tr>
      <w:tr w:rsidR="00D86919" w:rsidRPr="00D86919" w:rsidTr="00D86919">
        <w:trPr>
          <w:trHeight w:val="1427"/>
        </w:trPr>
        <w:tc>
          <w:tcPr>
            <w:tcW w:w="36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Ремонт здания</w:t>
            </w:r>
          </w:p>
        </w:tc>
        <w:tc>
          <w:tcPr>
            <w:tcW w:w="2622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1.Ремонт системы отопления</w:t>
            </w:r>
          </w:p>
        </w:tc>
        <w:tc>
          <w:tcPr>
            <w:tcW w:w="2693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1. Косметический ремонт здания</w:t>
            </w:r>
          </w:p>
        </w:tc>
        <w:tc>
          <w:tcPr>
            <w:tcW w:w="260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1.Замена асфальтового покрытия  на территории детского сада.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919" w:rsidRPr="00D86919" w:rsidTr="00D86919">
        <w:trPr>
          <w:trHeight w:val="2156"/>
        </w:trPr>
        <w:tc>
          <w:tcPr>
            <w:tcW w:w="36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Оборудование</w:t>
            </w:r>
          </w:p>
        </w:tc>
        <w:tc>
          <w:tcPr>
            <w:tcW w:w="2622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1. Приобрести столы, стулья в группы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1. Приобрести современное музыкальное и спортивное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оборудование для детей.</w:t>
            </w:r>
          </w:p>
        </w:tc>
        <w:tc>
          <w:tcPr>
            <w:tcW w:w="260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1.Зам</w:t>
            </w:r>
            <w:r w:rsidR="00DA1B40">
              <w:rPr>
                <w:rFonts w:ascii="Times New Roman" w:eastAsia="Times New Roman" w:hAnsi="Times New Roman" w:cs="Times New Roman"/>
                <w:lang w:eastAsia="ru-RU"/>
              </w:rPr>
              <w:t xml:space="preserve">енить стулья 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919" w:rsidRPr="00D86919" w:rsidTr="00D86919">
        <w:tc>
          <w:tcPr>
            <w:tcW w:w="36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образовательного процесса</w:t>
            </w:r>
          </w:p>
        </w:tc>
        <w:tc>
          <w:tcPr>
            <w:tcW w:w="2622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1.Приобрести методическую литературу по всем направлениям к программе «От рождения до школы» </w:t>
            </w:r>
          </w:p>
          <w:p w:rsidR="00D86919" w:rsidRPr="00D86919" w:rsidRDefault="00D86919" w:rsidP="00D8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под редакцией: Н. Е. </w:t>
            </w:r>
            <w:proofErr w:type="spellStart"/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Вераксы</w:t>
            </w:r>
            <w:proofErr w:type="spellEnd"/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,  Т.С. Комаровой, </w:t>
            </w:r>
          </w:p>
          <w:p w:rsidR="00D86919" w:rsidRPr="00D86919" w:rsidRDefault="00D86919" w:rsidP="00D8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М.А. Васильевой, в помощь педагогам. 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2. Создать папку с методическими материалами и разработками педагогов.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3. Совершенствование </w:t>
            </w:r>
            <w:r w:rsidR="00DA1B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по преемственности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4.Совершенствование плана работы по взаимодействию МБДОУ и окружающего мира  (социальное партнёрство) 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5. Совершенствование планирования работы с учетом ФГОС (все возрастные </w:t>
            </w:r>
            <w:r w:rsidR="00DA1B40">
              <w:rPr>
                <w:rFonts w:ascii="Times New Roman" w:eastAsia="Times New Roman" w:hAnsi="Times New Roman" w:cs="Times New Roman"/>
                <w:lang w:eastAsia="ru-RU"/>
              </w:rPr>
              <w:t>подгруппы)</w:t>
            </w:r>
          </w:p>
          <w:p w:rsidR="00D86919" w:rsidRPr="00D86919" w:rsidRDefault="00DA1B40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86919" w:rsidRPr="00D86919">
              <w:rPr>
                <w:rFonts w:ascii="Times New Roman" w:eastAsia="Times New Roman" w:hAnsi="Times New Roman" w:cs="Times New Roman"/>
                <w:lang w:eastAsia="ru-RU"/>
              </w:rPr>
              <w:t>. Разработка основной образовательной программы МБДОУ с учётом ФГОС дошкольного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Оборудовать уголки экспериментирования и  естественнонаучных знаний в соответствии с современными методическими требованиями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2. Обновление наглядного материала,  для образовательной деятельности в познавательно </w:t>
            </w:r>
            <w:proofErr w:type="gramStart"/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ечевой  области. 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A1B40">
              <w:rPr>
                <w:rFonts w:ascii="Times New Roman" w:eastAsia="Times New Roman" w:hAnsi="Times New Roman" w:cs="Times New Roman"/>
                <w:lang w:eastAsia="ru-RU"/>
              </w:rPr>
              <w:t>.Помощь и внедрение воспитателю</w:t>
            </w: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 в разработке групповых проектов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Совершенствование планирования работы с учетом ФГОС   (все возрастные группы)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5. Совершенствовать план работы </w:t>
            </w:r>
            <w:proofErr w:type="gramStart"/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 преемственностью со школой.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6. Совершенствовать  Программу развития МБДОУ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7. Создание страницы сайта МБДОУ и доступ к образовательным ресурсам и программам МБДОУ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Приобрести методическую литературу для занятий с детьми по новым образовательным стандартам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2. Создать папку «Современные технологии обучения детей» с методическим материалом и разработками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 xml:space="preserve">3.Совершенствование планирования работы с учетом ФГОС и специфики ДОУ (все </w:t>
            </w: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возрастные </w:t>
            </w:r>
            <w:r w:rsidR="00DA1B40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группы)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919">
              <w:rPr>
                <w:rFonts w:ascii="Times New Roman" w:eastAsia="Times New Roman" w:hAnsi="Times New Roman" w:cs="Times New Roman"/>
                <w:lang w:eastAsia="ru-RU"/>
              </w:rPr>
              <w:t>5. Своевременное обновление страниц сайта Д</w:t>
            </w:r>
            <w:r w:rsidR="00DA1B40">
              <w:rPr>
                <w:rFonts w:ascii="Times New Roman" w:eastAsia="Times New Roman" w:hAnsi="Times New Roman" w:cs="Times New Roman"/>
                <w:lang w:eastAsia="ru-RU"/>
              </w:rPr>
              <w:t>ОУ по образовательным ресурсам.</w:t>
            </w:r>
          </w:p>
          <w:p w:rsidR="00D86919" w:rsidRPr="00D86919" w:rsidRDefault="00D86919" w:rsidP="00D86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6919" w:rsidRPr="00D86919" w:rsidRDefault="00D86919" w:rsidP="00D8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widowControl w:val="0"/>
        <w:shd w:val="clear" w:color="auto" w:fill="FFFFFF"/>
        <w:autoSpaceDE w:val="0"/>
        <w:autoSpaceDN w:val="0"/>
        <w:adjustRightInd w:val="0"/>
        <w:spacing w:before="322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  <w:lang w:eastAsia="ru-RU"/>
        </w:rPr>
        <w:t>Основными  проблемами МБДОУ являются:</w:t>
      </w:r>
    </w:p>
    <w:p w:rsidR="00D86919" w:rsidRPr="00D86919" w:rsidRDefault="00D86919" w:rsidP="00D86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- снижение %  здоровых детей,  поступающих в  детский сад - прослеживается тенденция увеличения  детей со </w:t>
      </w:r>
      <w:r w:rsidRPr="00D8691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 w:eastAsia="ru-RU"/>
        </w:rPr>
        <w:t>II</w:t>
      </w:r>
      <w:r w:rsidRPr="00D8691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группой здоровья и с ослабленным  иммунитетом;</w:t>
      </w:r>
    </w:p>
    <w:p w:rsidR="00D86919" w:rsidRPr="00D86919" w:rsidRDefault="00D86919" w:rsidP="00D86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7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    - слабое  взаимодействие с семьями воспитанников, преемственностью со школой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691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вовлечение семьи в образовательный процесс.</w:t>
      </w:r>
    </w:p>
    <w:p w:rsidR="00D86919" w:rsidRPr="00D86919" w:rsidRDefault="00D86919" w:rsidP="00D86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7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    - отсутствие практических методик по всем направлениям в соответствии новых  требований ФГОС  дошкольного образования;</w:t>
      </w:r>
    </w:p>
    <w:p w:rsidR="00D86919" w:rsidRPr="00D86919" w:rsidRDefault="00D86919" w:rsidP="00D86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7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     </w:t>
      </w:r>
    </w:p>
    <w:p w:rsidR="00D86919" w:rsidRPr="00D86919" w:rsidRDefault="00D86919" w:rsidP="00D86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       Развитие ДОУ  в 2014-2017 гг. предполагает     достижение </w:t>
      </w:r>
      <w:r w:rsidRPr="00D8691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следующих педагогических    результатов:</w:t>
      </w:r>
    </w:p>
    <w:p w:rsidR="00D86919" w:rsidRPr="00D86919" w:rsidRDefault="00D86919" w:rsidP="00D8691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воспитание физически здоровых,  самостоятельных детей;</w:t>
      </w:r>
    </w:p>
    <w:p w:rsidR="00D86919" w:rsidRPr="00D86919" w:rsidRDefault="00D86919" w:rsidP="00D8691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развитие разносторонних способностей каждого ребенка;  </w:t>
      </w:r>
    </w:p>
    <w:p w:rsidR="00D86919" w:rsidRPr="00D86919" w:rsidRDefault="00D86919" w:rsidP="00D8691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формирование у детей  предпосылок к обучению в школе; </w:t>
      </w:r>
    </w:p>
    <w:p w:rsidR="00D86919" w:rsidRPr="00D86919" w:rsidRDefault="00D86919" w:rsidP="00D8691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укрепление связей работы с родителями воспитанников.</w:t>
      </w:r>
    </w:p>
    <w:p w:rsidR="00D86919" w:rsidRPr="00D86919" w:rsidRDefault="00D86919" w:rsidP="00D8691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</w:p>
    <w:p w:rsidR="00D86919" w:rsidRPr="00D86919" w:rsidRDefault="00D86919" w:rsidP="00D86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Концепция развития учреждения носит открытый характер. Она исходит из того, </w:t>
      </w:r>
      <w:r w:rsidRPr="00D8691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что в процессе ее реализации могут возникнуть новые продуктивные идеи, а </w:t>
      </w:r>
      <w:r w:rsidRPr="00D8691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также способы их осуществления.</w:t>
      </w:r>
    </w:p>
    <w:p w:rsidR="00D86919" w:rsidRPr="00D86919" w:rsidRDefault="00D86919" w:rsidP="00D86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</w:p>
    <w:p w:rsidR="00D86919" w:rsidRPr="00D86919" w:rsidRDefault="00D86919" w:rsidP="00D86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 Программы</w:t>
      </w:r>
    </w:p>
    <w:p w:rsidR="00D86919" w:rsidRPr="00D86919" w:rsidRDefault="00D86919" w:rsidP="00D86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развивающей функции  дошкольного  образования, формирование личности ребёнка, в соответствии с  современными требованиями дошкольного воспитания и признания ценности дошкольного детства.</w:t>
      </w:r>
    </w:p>
    <w:p w:rsidR="00D86919" w:rsidRPr="00D86919" w:rsidRDefault="00D86919" w:rsidP="00D86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социально-ориентированных форм работы с детьми, основанных на современных  технологиях,  обеспечивающих реализацию образовательных Программ и социального  заказа родителей.</w:t>
      </w:r>
    </w:p>
    <w:p w:rsidR="00D86919" w:rsidRPr="00D86919" w:rsidRDefault="00D86919" w:rsidP="00D86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6919" w:rsidRPr="00D86919" w:rsidRDefault="00D86919" w:rsidP="00D8691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бесплатного доступного и качественного воспитания и развития детей;</w:t>
      </w:r>
    </w:p>
    <w:p w:rsidR="00D86919" w:rsidRPr="00D86919" w:rsidRDefault="00D86919" w:rsidP="00D8691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образовательного предметно-развивающего  пространства для развития детей;</w:t>
      </w:r>
    </w:p>
    <w:p w:rsidR="00D86919" w:rsidRPr="00D86919" w:rsidRDefault="00D86919" w:rsidP="00D8691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 условий, необходимых для развития индивидуальных  способностей детей, за счет повышения уровня профессиональной компетентности педагогов; </w:t>
      </w:r>
    </w:p>
    <w:p w:rsidR="00D86919" w:rsidRPr="00D86919" w:rsidRDefault="00D86919" w:rsidP="00D8691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и совершенствование системы здоровье</w:t>
      </w:r>
      <w:r w:rsidR="00A6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сберегающего  характера воспитательного  процесса, безопасности</w:t>
      </w:r>
      <w:r w:rsidR="00A6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и педагога</w:t>
      </w: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6919" w:rsidRPr="00D86919" w:rsidRDefault="00D86919" w:rsidP="00D8691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укреплени</w:t>
      </w:r>
      <w:r w:rsidR="00A64F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материально-технической базы М</w:t>
      </w:r>
      <w:r w:rsidRPr="00D86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БДОУ;</w:t>
      </w:r>
    </w:p>
    <w:p w:rsidR="00D86919" w:rsidRPr="00D86919" w:rsidRDefault="00D86919" w:rsidP="00D8691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 системы работы с родителями, направленной на усиление родительской активности и ответственности родителей за воспитание детей;</w:t>
      </w:r>
    </w:p>
    <w:p w:rsidR="00D86919" w:rsidRPr="00D86919" w:rsidRDefault="00D86919" w:rsidP="00D8691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 2017 году к работе по  ФГОС.</w:t>
      </w: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19" w:rsidRPr="00D86919" w:rsidRDefault="00D86919" w:rsidP="00D8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050" w:rsidRDefault="00970050"/>
    <w:sectPr w:rsidR="0097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DF7"/>
    <w:multiLevelType w:val="hybridMultilevel"/>
    <w:tmpl w:val="B614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70F"/>
    <w:multiLevelType w:val="hybridMultilevel"/>
    <w:tmpl w:val="49FA82B6"/>
    <w:lvl w:ilvl="0" w:tplc="43C0970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E463F56"/>
    <w:multiLevelType w:val="hybridMultilevel"/>
    <w:tmpl w:val="2CF0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D5246"/>
    <w:multiLevelType w:val="hybridMultilevel"/>
    <w:tmpl w:val="F688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71133"/>
    <w:multiLevelType w:val="hybridMultilevel"/>
    <w:tmpl w:val="2488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206B2"/>
    <w:multiLevelType w:val="hybridMultilevel"/>
    <w:tmpl w:val="105E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175F"/>
    <w:multiLevelType w:val="hybridMultilevel"/>
    <w:tmpl w:val="BD64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C2789"/>
    <w:multiLevelType w:val="hybridMultilevel"/>
    <w:tmpl w:val="7616A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A73A2"/>
    <w:multiLevelType w:val="hybridMultilevel"/>
    <w:tmpl w:val="9C54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5333C"/>
    <w:multiLevelType w:val="hybridMultilevel"/>
    <w:tmpl w:val="A19C7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804E0"/>
    <w:multiLevelType w:val="hybridMultilevel"/>
    <w:tmpl w:val="5FAA9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6D2273"/>
    <w:multiLevelType w:val="hybridMultilevel"/>
    <w:tmpl w:val="1FEA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265AA"/>
    <w:multiLevelType w:val="hybridMultilevel"/>
    <w:tmpl w:val="0E5090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9F648F2"/>
    <w:multiLevelType w:val="hybridMultilevel"/>
    <w:tmpl w:val="5146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E7FF0"/>
    <w:multiLevelType w:val="hybridMultilevel"/>
    <w:tmpl w:val="D226BD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02C6C5B"/>
    <w:multiLevelType w:val="hybridMultilevel"/>
    <w:tmpl w:val="A7AE4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4D4579"/>
    <w:multiLevelType w:val="hybridMultilevel"/>
    <w:tmpl w:val="0DCE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26BD8"/>
    <w:multiLevelType w:val="hybridMultilevel"/>
    <w:tmpl w:val="29AE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8D1834"/>
    <w:multiLevelType w:val="hybridMultilevel"/>
    <w:tmpl w:val="28EA0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09C"/>
    <w:multiLevelType w:val="hybridMultilevel"/>
    <w:tmpl w:val="82D8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221"/>
    <w:multiLevelType w:val="hybridMultilevel"/>
    <w:tmpl w:val="F04C1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4485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E7154F"/>
    <w:multiLevelType w:val="hybridMultilevel"/>
    <w:tmpl w:val="3796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F5C2F"/>
    <w:multiLevelType w:val="hybridMultilevel"/>
    <w:tmpl w:val="AAE0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74C8C"/>
    <w:multiLevelType w:val="hybridMultilevel"/>
    <w:tmpl w:val="B808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E7B22"/>
    <w:multiLevelType w:val="hybridMultilevel"/>
    <w:tmpl w:val="A3D46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6A4A1A"/>
    <w:multiLevelType w:val="hybridMultilevel"/>
    <w:tmpl w:val="1FEA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F0354"/>
    <w:multiLevelType w:val="hybridMultilevel"/>
    <w:tmpl w:val="D528E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141F3"/>
    <w:multiLevelType w:val="hybridMultilevel"/>
    <w:tmpl w:val="381C153C"/>
    <w:lvl w:ilvl="0" w:tplc="3E24394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D314E3"/>
    <w:multiLevelType w:val="hybridMultilevel"/>
    <w:tmpl w:val="0B22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F24505"/>
    <w:multiLevelType w:val="hybridMultilevel"/>
    <w:tmpl w:val="3ECE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B4844"/>
    <w:multiLevelType w:val="hybridMultilevel"/>
    <w:tmpl w:val="6920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B3A4F"/>
    <w:multiLevelType w:val="hybridMultilevel"/>
    <w:tmpl w:val="3F5C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54586D"/>
    <w:multiLevelType w:val="hybridMultilevel"/>
    <w:tmpl w:val="EFEA6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DA51AA"/>
    <w:multiLevelType w:val="hybridMultilevel"/>
    <w:tmpl w:val="55E48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28"/>
  </w:num>
  <w:num w:numId="5">
    <w:abstractNumId w:val="7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2"/>
  </w:num>
  <w:num w:numId="10">
    <w:abstractNumId w:val="1"/>
  </w:num>
  <w:num w:numId="11">
    <w:abstractNumId w:val="18"/>
  </w:num>
  <w:num w:numId="12">
    <w:abstractNumId w:val="30"/>
  </w:num>
  <w:num w:numId="13">
    <w:abstractNumId w:val="4"/>
  </w:num>
  <w:num w:numId="14">
    <w:abstractNumId w:val="24"/>
  </w:num>
  <w:num w:numId="1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2"/>
  </w:num>
  <w:num w:numId="18">
    <w:abstractNumId w:val="26"/>
  </w:num>
  <w:num w:numId="19">
    <w:abstractNumId w:val="29"/>
  </w:num>
  <w:num w:numId="20">
    <w:abstractNumId w:val="8"/>
  </w:num>
  <w:num w:numId="21">
    <w:abstractNumId w:val="16"/>
  </w:num>
  <w:num w:numId="22">
    <w:abstractNumId w:val="13"/>
  </w:num>
  <w:num w:numId="23">
    <w:abstractNumId w:val="3"/>
  </w:num>
  <w:num w:numId="24">
    <w:abstractNumId w:val="2"/>
  </w:num>
  <w:num w:numId="25">
    <w:abstractNumId w:val="31"/>
  </w:num>
  <w:num w:numId="26">
    <w:abstractNumId w:val="0"/>
  </w:num>
  <w:num w:numId="27">
    <w:abstractNumId w:val="25"/>
  </w:num>
  <w:num w:numId="28">
    <w:abstractNumId w:val="11"/>
  </w:num>
  <w:num w:numId="29">
    <w:abstractNumId w:val="19"/>
  </w:num>
  <w:num w:numId="30">
    <w:abstractNumId w:val="23"/>
  </w:num>
  <w:num w:numId="31">
    <w:abstractNumId w:val="5"/>
  </w:num>
  <w:num w:numId="32">
    <w:abstractNumId w:val="14"/>
  </w:num>
  <w:num w:numId="33">
    <w:abstractNumId w:val="1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19"/>
    <w:rsid w:val="00225AA8"/>
    <w:rsid w:val="003531AB"/>
    <w:rsid w:val="0043336B"/>
    <w:rsid w:val="0051743F"/>
    <w:rsid w:val="00523F16"/>
    <w:rsid w:val="00820291"/>
    <w:rsid w:val="00836434"/>
    <w:rsid w:val="008465E2"/>
    <w:rsid w:val="009020A2"/>
    <w:rsid w:val="00970050"/>
    <w:rsid w:val="00A43226"/>
    <w:rsid w:val="00A64F47"/>
    <w:rsid w:val="00AC3FDC"/>
    <w:rsid w:val="00D86919"/>
    <w:rsid w:val="00DA1B40"/>
    <w:rsid w:val="00F0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86919"/>
  </w:style>
  <w:style w:type="paragraph" w:styleId="a3">
    <w:name w:val="List"/>
    <w:basedOn w:val="a"/>
    <w:rsid w:val="00D8691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86919"/>
    <w:rPr>
      <w:color w:val="0000FF"/>
      <w:u w:val="single"/>
    </w:rPr>
  </w:style>
  <w:style w:type="paragraph" w:styleId="a5">
    <w:name w:val="footer"/>
    <w:basedOn w:val="a"/>
    <w:link w:val="a6"/>
    <w:rsid w:val="00D86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D869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qFormat/>
    <w:rsid w:val="00D8691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D869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body"/>
    <w:basedOn w:val="a"/>
    <w:rsid w:val="00D869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rongemphasis">
    <w:name w:val="strongemphasis"/>
    <w:basedOn w:val="a0"/>
    <w:rsid w:val="00D86919"/>
  </w:style>
  <w:style w:type="character" w:styleId="a9">
    <w:name w:val="Strong"/>
    <w:basedOn w:val="a0"/>
    <w:qFormat/>
    <w:rsid w:val="00D86919"/>
    <w:rPr>
      <w:b/>
      <w:bCs/>
    </w:rPr>
  </w:style>
  <w:style w:type="character" w:styleId="aa">
    <w:name w:val="Emphasis"/>
    <w:basedOn w:val="a0"/>
    <w:qFormat/>
    <w:rsid w:val="00D8691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6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86919"/>
  </w:style>
  <w:style w:type="paragraph" w:styleId="a3">
    <w:name w:val="List"/>
    <w:basedOn w:val="a"/>
    <w:rsid w:val="00D8691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86919"/>
    <w:rPr>
      <w:color w:val="0000FF"/>
      <w:u w:val="single"/>
    </w:rPr>
  </w:style>
  <w:style w:type="paragraph" w:styleId="a5">
    <w:name w:val="footer"/>
    <w:basedOn w:val="a"/>
    <w:link w:val="a6"/>
    <w:rsid w:val="00D86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D869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qFormat/>
    <w:rsid w:val="00D8691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D869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body"/>
    <w:basedOn w:val="a"/>
    <w:rsid w:val="00D869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rongemphasis">
    <w:name w:val="strongemphasis"/>
    <w:basedOn w:val="a0"/>
    <w:rsid w:val="00D86919"/>
  </w:style>
  <w:style w:type="character" w:styleId="a9">
    <w:name w:val="Strong"/>
    <w:basedOn w:val="a0"/>
    <w:qFormat/>
    <w:rsid w:val="00D86919"/>
    <w:rPr>
      <w:b/>
      <w:bCs/>
    </w:rPr>
  </w:style>
  <w:style w:type="character" w:styleId="aa">
    <w:name w:val="Emphasis"/>
    <w:basedOn w:val="a0"/>
    <w:qFormat/>
    <w:rsid w:val="00D8691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6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41.beluo.ru/DswMedia/dswmedia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4FB9-3E1F-4CA7-9C53-CCC891B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25</Pages>
  <Words>5976</Words>
  <Characters>34068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1</cp:revision>
  <cp:lastPrinted>2014-09-09T12:07:00Z</cp:lastPrinted>
  <dcterms:created xsi:type="dcterms:W3CDTF">2014-09-09T07:50:00Z</dcterms:created>
  <dcterms:modified xsi:type="dcterms:W3CDTF">2014-09-09T13:18:00Z</dcterms:modified>
</cp:coreProperties>
</file>